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A29" w:rsidRPr="001A6781" w:rsidRDefault="00DB1215" w:rsidP="00DB1215">
      <w:pPr>
        <w:jc w:val="center"/>
        <w:rPr>
          <w:b/>
          <w:sz w:val="28"/>
        </w:rPr>
      </w:pPr>
      <w:r w:rsidRPr="001A6781">
        <w:rPr>
          <w:b/>
          <w:sz w:val="28"/>
        </w:rPr>
        <w:t>Picie wody w trakcie diety – dlaczego warto o nim pamiętać?</w:t>
      </w:r>
    </w:p>
    <w:p w:rsidR="00DB1215" w:rsidRDefault="001A6781" w:rsidP="00DB1215">
      <w:pPr>
        <w:jc w:val="both"/>
        <w:rPr>
          <w:b/>
        </w:rPr>
      </w:pPr>
      <w:r>
        <w:rPr>
          <w:b/>
        </w:rPr>
        <w:t>Mimo że o</w:t>
      </w:r>
      <w:r w:rsidR="00DB1215" w:rsidRPr="00EA1FC5">
        <w:rPr>
          <w:b/>
        </w:rPr>
        <w:t xml:space="preserve"> urlopie na egzotycznej </w:t>
      </w:r>
      <w:r>
        <w:rPr>
          <w:b/>
        </w:rPr>
        <w:t xml:space="preserve">plaży możemy na razie pomarzyć, </w:t>
      </w:r>
      <w:r w:rsidR="00DB1215" w:rsidRPr="00EA1FC5">
        <w:rPr>
          <w:b/>
        </w:rPr>
        <w:t xml:space="preserve">wiele z nas postanowiło wykorzystać obecną sytuację do zrzucenia kilku </w:t>
      </w:r>
      <w:r>
        <w:rPr>
          <w:b/>
        </w:rPr>
        <w:t>zbędnych</w:t>
      </w:r>
      <w:r w:rsidR="00DB1215" w:rsidRPr="00EA1FC5">
        <w:rPr>
          <w:b/>
        </w:rPr>
        <w:t xml:space="preserve"> kilogramów. I chociaż </w:t>
      </w:r>
      <w:r w:rsidR="00EA1FC5" w:rsidRPr="00EA1FC5">
        <w:rPr>
          <w:b/>
        </w:rPr>
        <w:t>trzymamy dietę, unikamy podjadania słodyczy i pamiętamy o aktywności fizycznej, zdarza nam się zapomnieć</w:t>
      </w:r>
      <w:r>
        <w:rPr>
          <w:b/>
        </w:rPr>
        <w:t>,</w:t>
      </w:r>
      <w:r w:rsidR="00EA1FC5" w:rsidRPr="00EA1FC5">
        <w:rPr>
          <w:b/>
        </w:rPr>
        <w:t xml:space="preserve"> jak ważnym sojusznikiem w odchudzaniu jest woda. Sprawdź, dlaczego warto dbać o nawodnienie organizmu i jakie korzyści ze sobą niesie. </w:t>
      </w:r>
      <w:r w:rsidR="00DB1215" w:rsidRPr="00EA1FC5">
        <w:rPr>
          <w:b/>
        </w:rPr>
        <w:t xml:space="preserve">  </w:t>
      </w:r>
    </w:p>
    <w:p w:rsidR="00EA1FC5" w:rsidRDefault="00EA1FC5" w:rsidP="00DB1215">
      <w:pPr>
        <w:jc w:val="both"/>
      </w:pPr>
      <w:r>
        <w:t xml:space="preserve">Na początek warto określić, ile dokładnie wody powinnaś </w:t>
      </w:r>
      <w:r w:rsidR="001A6781">
        <w:t>wypijać</w:t>
      </w:r>
      <w:r>
        <w:t xml:space="preserve"> każdego dnia. Podstawowy przelicznik zakłada </w:t>
      </w:r>
      <w:r w:rsidRPr="001A6781">
        <w:rPr>
          <w:b/>
        </w:rPr>
        <w:t>1 ml wody na 1 przyjmowaną kalorię</w:t>
      </w:r>
      <w:r>
        <w:t xml:space="preserve"> (standardowa dawka kalorii dla dorosłej osoby to 2500 kalorii</w:t>
      </w:r>
      <w:r w:rsidR="00095E85">
        <w:t>, stąd zalecana norma</w:t>
      </w:r>
      <w:r>
        <w:t xml:space="preserve"> ok</w:t>
      </w:r>
      <w:r w:rsidR="001A6781">
        <w:t>.</w:t>
      </w:r>
      <w:r w:rsidR="00095E85">
        <w:t xml:space="preserve"> 2-</w:t>
      </w:r>
      <w:r>
        <w:t xml:space="preserve">2,5 l wody dziennie). </w:t>
      </w:r>
      <w:proofErr w:type="gramStart"/>
      <w:r>
        <w:t>Jednak</w:t>
      </w:r>
      <w:proofErr w:type="gramEnd"/>
      <w:r>
        <w:t xml:space="preserve"> jeśli jesteś na diecie redukcyjnej</w:t>
      </w:r>
      <w:r w:rsidR="005A7480">
        <w:t>, chcesz dużo schudnąć</w:t>
      </w:r>
      <w:r w:rsidR="00BC57D6">
        <w:t xml:space="preserve"> </w:t>
      </w:r>
      <w:r>
        <w:t>albo ćwiczysz</w:t>
      </w:r>
      <w:r w:rsidR="001A6781">
        <w:t>,</w:t>
      </w:r>
      <w:r>
        <w:t xml:space="preserve"> </w:t>
      </w:r>
      <w:r w:rsidR="001A6781">
        <w:t xml:space="preserve">powinnaś wypijać więcej - </w:t>
      </w:r>
      <w:r>
        <w:t xml:space="preserve">nawet 3-4 litry dziennie wody, w zależności od rodzaju diety i intensywności aktywności fizycznej. </w:t>
      </w:r>
      <w:r w:rsidR="001A6781">
        <w:t>Z czego to wynika</w:t>
      </w:r>
      <w:r>
        <w:t>?</w:t>
      </w:r>
    </w:p>
    <w:p w:rsidR="00EA1FC5" w:rsidRPr="008A4D39" w:rsidRDefault="00EA1FC5" w:rsidP="00DB1215">
      <w:pPr>
        <w:jc w:val="both"/>
        <w:rPr>
          <w:sz w:val="24"/>
        </w:rPr>
      </w:pPr>
      <w:r w:rsidRPr="008A4D39">
        <w:rPr>
          <w:b/>
          <w:sz w:val="24"/>
        </w:rPr>
        <w:t>Woda sprzyja szybszej przemianie materii</w:t>
      </w:r>
    </w:p>
    <w:p w:rsidR="00EA1FC5" w:rsidRDefault="00EA1FC5" w:rsidP="00DB1215">
      <w:pPr>
        <w:jc w:val="both"/>
      </w:pPr>
      <w:r>
        <w:t xml:space="preserve">Może wydawać się to dziwne, ale </w:t>
      </w:r>
      <w:r w:rsidR="001A6781">
        <w:t xml:space="preserve">przyswojenie </w:t>
      </w:r>
      <w:r>
        <w:t>wody</w:t>
      </w:r>
      <w:r w:rsidR="001A6781">
        <w:t xml:space="preserve"> przez organizm</w:t>
      </w:r>
      <w:r>
        <w:t xml:space="preserve"> </w:t>
      </w:r>
      <w:r w:rsidR="001A6781">
        <w:t>też</w:t>
      </w:r>
      <w:r>
        <w:t xml:space="preserve"> wymaga spalania kalorii. Niewielu, ponieważ pół litra wody to</w:t>
      </w:r>
      <w:r w:rsidR="00340712">
        <w:t xml:space="preserve"> zużycie</w:t>
      </w:r>
      <w:r>
        <w:t xml:space="preserve"> ok</w:t>
      </w:r>
      <w:r w:rsidR="001A6781">
        <w:t>.</w:t>
      </w:r>
      <w:r>
        <w:t xml:space="preserve"> 20 kalorii</w:t>
      </w:r>
      <w:r w:rsidR="001A6781">
        <w:t xml:space="preserve">, ale </w:t>
      </w:r>
      <w:r w:rsidR="001A6781" w:rsidRPr="00B91917">
        <w:rPr>
          <w:b/>
        </w:rPr>
        <w:t>jeśli przez miesiąc będziesz wypijać 2 litry wody dziennie</w:t>
      </w:r>
      <w:r w:rsidRPr="00B91917">
        <w:rPr>
          <w:b/>
        </w:rPr>
        <w:t>,</w:t>
      </w:r>
      <w:r w:rsidR="001A6781" w:rsidRPr="00B91917">
        <w:rPr>
          <w:b/>
        </w:rPr>
        <w:t xml:space="preserve"> liczba spalonych kalorii wzrośnie do </w:t>
      </w:r>
      <w:r w:rsidR="00340712">
        <w:rPr>
          <w:b/>
        </w:rPr>
        <w:t>niemal</w:t>
      </w:r>
      <w:r w:rsidR="001A6781" w:rsidRPr="00B91917">
        <w:rPr>
          <w:b/>
        </w:rPr>
        <w:t xml:space="preserve"> 2,5 tysiąca!</w:t>
      </w:r>
      <w:r>
        <w:t xml:space="preserve"> </w:t>
      </w:r>
    </w:p>
    <w:p w:rsidR="00EA1FC5" w:rsidRDefault="00EA1FC5" w:rsidP="001A6781">
      <w:pPr>
        <w:tabs>
          <w:tab w:val="right" w:pos="9072"/>
        </w:tabs>
        <w:jc w:val="both"/>
      </w:pPr>
      <w:r>
        <w:t>Co więcej</w:t>
      </w:r>
      <w:r w:rsidR="001A6781">
        <w:t>,</w:t>
      </w:r>
      <w:r>
        <w:t xml:space="preserve"> woda przyczynia się do prawidłowego działania całego </w:t>
      </w:r>
      <w:r w:rsidR="001A6781">
        <w:t>ciała</w:t>
      </w:r>
      <w:r>
        <w:t xml:space="preserve"> – </w:t>
      </w:r>
      <w:r w:rsidR="001A6781">
        <w:t xml:space="preserve">nawodniony organizm będzie skuteczniej spalał tłuszcz, miał więcej energii i lepiej przyswajał wartości odżywcze z jedzenia, a to wszystko pomoże Ci efektywnie i zdrowo schudnąć. </w:t>
      </w:r>
    </w:p>
    <w:p w:rsidR="005A7480" w:rsidRPr="008A4D39" w:rsidRDefault="005A7480" w:rsidP="00DB1215">
      <w:pPr>
        <w:jc w:val="both"/>
        <w:rPr>
          <w:sz w:val="24"/>
        </w:rPr>
      </w:pPr>
      <w:r w:rsidRPr="008A4D39">
        <w:rPr>
          <w:b/>
          <w:sz w:val="24"/>
        </w:rPr>
        <w:t>Woda chroni nerki i zapewnia poprawne działanie układu pokarmowego</w:t>
      </w:r>
    </w:p>
    <w:p w:rsidR="005A7480" w:rsidRDefault="001A6781" w:rsidP="00DB1215">
      <w:pPr>
        <w:jc w:val="both"/>
      </w:pPr>
      <w:r>
        <w:t>S</w:t>
      </w:r>
      <w:r w:rsidR="005A7480">
        <w:t>tosowanie</w:t>
      </w:r>
      <w:r>
        <w:t xml:space="preserve"> diet </w:t>
      </w:r>
      <w:proofErr w:type="spellStart"/>
      <w:r>
        <w:t>niskowęglowodanych</w:t>
      </w:r>
      <w:proofErr w:type="spellEnd"/>
      <w:r>
        <w:t xml:space="preserve">, </w:t>
      </w:r>
      <w:r w:rsidR="00095E85">
        <w:t xml:space="preserve">np. </w:t>
      </w:r>
      <w:proofErr w:type="spellStart"/>
      <w:r w:rsidR="00095E85">
        <w:t>ketogenicznej</w:t>
      </w:r>
      <w:proofErr w:type="spellEnd"/>
      <w:r w:rsidR="00095E85">
        <w:t xml:space="preserve"> </w:t>
      </w:r>
      <w:r w:rsidR="005A7480">
        <w:t xml:space="preserve">pozwala na uzyskanie widocznych efektów w krótkim czasie, ale też bardzo obciąża organizm i może utrudniać jego funkcjonowanie. </w:t>
      </w:r>
    </w:p>
    <w:p w:rsidR="005A7480" w:rsidRDefault="005A7480" w:rsidP="00DB1215">
      <w:pPr>
        <w:jc w:val="both"/>
        <w:rPr>
          <w:b/>
        </w:rPr>
      </w:pPr>
      <w:r>
        <w:t xml:space="preserve">Jeśli </w:t>
      </w:r>
      <w:proofErr w:type="gramStart"/>
      <w:r>
        <w:t>decydujemy  się</w:t>
      </w:r>
      <w:proofErr w:type="gramEnd"/>
      <w:r>
        <w:t xml:space="preserve"> na stosowanie tak restrykcyjnych diet (co zawsze powinno być konsultowane z lekarzem) wypijanie kilku litrów wody dziennie jest niezbędne do utrzymania prawidłowej pracy nerek. Odpowiednie nawodnienie pozwala na skuteczne filtrowanie substancji ciężkich i </w:t>
      </w:r>
      <w:r w:rsidRPr="005A7480">
        <w:rPr>
          <w:b/>
        </w:rPr>
        <w:t xml:space="preserve">zapobiega chorobom układu moczowego, na przykład powstawaniu kamieni nerkowych. </w:t>
      </w:r>
    </w:p>
    <w:p w:rsidR="005A7480" w:rsidRDefault="005A7480" w:rsidP="00DB1215">
      <w:pPr>
        <w:jc w:val="both"/>
      </w:pPr>
      <w:r>
        <w:t>Ograniczenie przyjmowania węglowodanów i pochodzącego z nich błonnika w</w:t>
      </w:r>
      <w:r w:rsidR="008A4D39">
        <w:t>pływa</w:t>
      </w:r>
      <w:r w:rsidR="00B91917">
        <w:t xml:space="preserve"> też</w:t>
      </w:r>
      <w:r w:rsidR="008A4D39">
        <w:t xml:space="preserve"> niekorzystnie na pracę układu trawiennego – częstą konsekwencją diet </w:t>
      </w:r>
      <w:proofErr w:type="spellStart"/>
      <w:r w:rsidR="008A4D39">
        <w:t>niskowęglowodanowych</w:t>
      </w:r>
      <w:proofErr w:type="spellEnd"/>
      <w:r w:rsidR="008A4D39">
        <w:t xml:space="preserve"> są zaparcia. </w:t>
      </w:r>
      <w:r w:rsidR="00095E85">
        <w:t>Picie wody</w:t>
      </w:r>
      <w:r w:rsidR="008A4D39">
        <w:t xml:space="preserve"> wspiera </w:t>
      </w:r>
      <w:r w:rsidR="00095E85">
        <w:t xml:space="preserve">prawidłową </w:t>
      </w:r>
      <w:r w:rsidR="008A4D39">
        <w:t xml:space="preserve">pracę jelit i ograniczyć ryzyko wystąpienia tych problemów do minimum. </w:t>
      </w:r>
    </w:p>
    <w:p w:rsidR="008A4D39" w:rsidRPr="00B91917" w:rsidRDefault="008A4D39" w:rsidP="00DB1215">
      <w:pPr>
        <w:jc w:val="both"/>
        <w:rPr>
          <w:sz w:val="24"/>
        </w:rPr>
      </w:pPr>
      <w:r w:rsidRPr="00B91917">
        <w:rPr>
          <w:b/>
          <w:sz w:val="24"/>
        </w:rPr>
        <w:t>Woda wspiera prawidłową pracę mózgu</w:t>
      </w:r>
    </w:p>
    <w:p w:rsidR="008A4D39" w:rsidRDefault="008A4D39" w:rsidP="00DB1215">
      <w:pPr>
        <w:jc w:val="both"/>
      </w:pPr>
      <w:r>
        <w:t>Do kolejnych nieprzyjemnych konsekwencji diet niskokalorycznych należą między innymi bóle głowy i problemy z koncentracją. Ludzki mózg to w praktyce ok</w:t>
      </w:r>
      <w:r w:rsidR="00B91917">
        <w:t>.</w:t>
      </w:r>
      <w:r>
        <w:t xml:space="preserve"> 1,5 litra wody. Jeśli zapewnimy mu odpowiednie nawodnienie</w:t>
      </w:r>
      <w:r w:rsidR="00B91917">
        <w:t>,</w:t>
      </w:r>
      <w:r>
        <w:t xml:space="preserve"> będzie lepiej radził sobie z niedoborami energii </w:t>
      </w:r>
      <w:r w:rsidR="00B91917">
        <w:t>wynikającymi</w:t>
      </w:r>
      <w:r>
        <w:t xml:space="preserve"> z deficytu kalorycznego, a my oszczędzimy sobie (dosłownie) bólu głowy. </w:t>
      </w:r>
    </w:p>
    <w:p w:rsidR="008A4D39" w:rsidRPr="00B91917" w:rsidRDefault="008A4D39" w:rsidP="00DB1215">
      <w:pPr>
        <w:jc w:val="both"/>
        <w:rPr>
          <w:sz w:val="24"/>
        </w:rPr>
      </w:pPr>
      <w:r w:rsidRPr="00B91917">
        <w:rPr>
          <w:b/>
          <w:sz w:val="24"/>
        </w:rPr>
        <w:t>Woda pozwala ograniczyć podjadanie</w:t>
      </w:r>
    </w:p>
    <w:p w:rsidR="008A4D39" w:rsidRDefault="008A4D39" w:rsidP="00DB1215">
      <w:pPr>
        <w:jc w:val="both"/>
      </w:pPr>
      <w:r>
        <w:t>Szklanka wody zamiast… - to prawda stara jak świat</w:t>
      </w:r>
      <w:r w:rsidR="00954188">
        <w:t>. Dlatego osobom walczącym z kilogramami zaleca się wypicie szklanki wody</w:t>
      </w:r>
      <w:r w:rsidR="00B91917">
        <w:t>,</w:t>
      </w:r>
      <w:r w:rsidR="00954188">
        <w:t xml:space="preserve"> jeśli mają ochotę na przekąskę</w:t>
      </w:r>
      <w:r w:rsidR="00B91917">
        <w:t xml:space="preserve"> </w:t>
      </w:r>
      <w:r w:rsidR="00954188">
        <w:t xml:space="preserve">lub przed posiłkiem. Woda zapewni </w:t>
      </w:r>
      <w:r w:rsidR="00954188">
        <w:lastRenderedPageBreak/>
        <w:t xml:space="preserve">uczucie sytości, dzięki czemu będzie nam łatwiej odmówić sobie ciastka lub kanapki i ograniczyć ilość jedzenia zjadanego podczas posiłku. </w:t>
      </w:r>
    </w:p>
    <w:p w:rsidR="00954188" w:rsidRDefault="00B91917" w:rsidP="00DB1215">
      <w:pPr>
        <w:jc w:val="both"/>
        <w:rPr>
          <w:b/>
        </w:rPr>
      </w:pPr>
      <w:r>
        <w:rPr>
          <w:b/>
        </w:rPr>
        <w:t>Dwa</w:t>
      </w:r>
      <w:r w:rsidR="00954188">
        <w:rPr>
          <w:b/>
        </w:rPr>
        <w:t xml:space="preserve"> litry wody dziennie – to nie musi być trudne</w:t>
      </w:r>
    </w:p>
    <w:p w:rsidR="005A7480" w:rsidRDefault="00B91917" w:rsidP="00954188">
      <w:pPr>
        <w:jc w:val="both"/>
      </w:pPr>
      <w:r>
        <w:t>Wyrobienie i utrzymanie nawyku wypijania kilku litrów wody</w:t>
      </w:r>
      <w:r w:rsidR="004454A9">
        <w:t xml:space="preserve"> każdego dnia to nie najłatwiejsze zadanie. S</w:t>
      </w:r>
      <w:r>
        <w:t xml:space="preserve">zczególnie dla osób, które nie lubią smaku wody, a właściwie jego braku. Na szczęście na rynku dostępne są różne pomysłowe produkty, z którymi łatwiej i przyjemniej można dbać o nawodnienie. Wśród nich znajdują się mikro napoje </w:t>
      </w:r>
      <w:proofErr w:type="spellStart"/>
      <w:r w:rsidR="00242D08">
        <w:t>w</w:t>
      </w:r>
      <w:r>
        <w:t>aterdrop</w:t>
      </w:r>
      <w:proofErr w:type="spellEnd"/>
      <w:r>
        <w:t xml:space="preserve">, czyli skoncentrowane kostki o owocowych i roślinnych smakach zamieniające wodę w smaczny i niskokaloryczny napój. Z taką pomocą wypicie kilku, a nawet kilkunastu szklanek wody dziennie to żaden problem. </w:t>
      </w:r>
      <w:r w:rsidR="00BC57D6">
        <w:t xml:space="preserve">Bezcukrowe </w:t>
      </w:r>
      <w:r>
        <w:t xml:space="preserve">napoje o smakach egzotycznych </w:t>
      </w:r>
      <w:proofErr w:type="spellStart"/>
      <w:r>
        <w:t>superfoods</w:t>
      </w:r>
      <w:proofErr w:type="spellEnd"/>
      <w:r>
        <w:t xml:space="preserve">, takich jak </w:t>
      </w:r>
      <w:proofErr w:type="spellStart"/>
      <w:r>
        <w:t>acai</w:t>
      </w:r>
      <w:proofErr w:type="spellEnd"/>
      <w:r>
        <w:t>, baobab, żeń-</w:t>
      </w:r>
      <w:proofErr w:type="spellStart"/>
      <w:r>
        <w:t>szeń</w:t>
      </w:r>
      <w:proofErr w:type="spellEnd"/>
      <w:r>
        <w:t xml:space="preserve">, czy </w:t>
      </w:r>
      <w:proofErr w:type="spellStart"/>
      <w:r>
        <w:t>moringa</w:t>
      </w:r>
      <w:proofErr w:type="spellEnd"/>
      <w:r>
        <w:t xml:space="preserve">, z powodzeniem mogą zastąpić słodką przekąskę, a do tego dostarczyć organizmowi niezbędnych do zdrowego funkcjonowania witamin i składników odżywczych. </w:t>
      </w:r>
    </w:p>
    <w:p w:rsidR="00242D08" w:rsidRDefault="00242D08" w:rsidP="00954188">
      <w:pPr>
        <w:jc w:val="both"/>
      </w:pPr>
    </w:p>
    <w:p w:rsidR="00242D08" w:rsidRDefault="00242D08" w:rsidP="00954188">
      <w:pPr>
        <w:jc w:val="both"/>
      </w:pPr>
      <w:r>
        <w:t xml:space="preserve">Kostki </w:t>
      </w:r>
      <w:proofErr w:type="spellStart"/>
      <w:r>
        <w:t>waterdrop</w:t>
      </w:r>
      <w:proofErr w:type="spellEnd"/>
      <w:r>
        <w:t xml:space="preserve"> i towarzyszące im akcesoria można kupić w sklepie internetowym: </w:t>
      </w:r>
      <w:hyperlink r:id="rId4" w:history="1">
        <w:r w:rsidRPr="00D944BB">
          <w:rPr>
            <w:rStyle w:val="Hipercze"/>
          </w:rPr>
          <w:t>https://pl.waterdrop.com/</w:t>
        </w:r>
      </w:hyperlink>
    </w:p>
    <w:p w:rsidR="00242D08" w:rsidRPr="005A7480" w:rsidRDefault="00242D08" w:rsidP="00954188">
      <w:pPr>
        <w:jc w:val="both"/>
      </w:pPr>
    </w:p>
    <w:sectPr w:rsidR="00242D08" w:rsidRPr="005A7480" w:rsidSect="00B4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215"/>
    <w:rsid w:val="00095E85"/>
    <w:rsid w:val="0014080A"/>
    <w:rsid w:val="00153176"/>
    <w:rsid w:val="001A6781"/>
    <w:rsid w:val="001F6D43"/>
    <w:rsid w:val="00242D08"/>
    <w:rsid w:val="00340712"/>
    <w:rsid w:val="004454A9"/>
    <w:rsid w:val="005A7480"/>
    <w:rsid w:val="00620728"/>
    <w:rsid w:val="007F7B01"/>
    <w:rsid w:val="008A4D39"/>
    <w:rsid w:val="00954188"/>
    <w:rsid w:val="00B45A29"/>
    <w:rsid w:val="00B91917"/>
    <w:rsid w:val="00BC57D6"/>
    <w:rsid w:val="00DB1215"/>
    <w:rsid w:val="00EA1FC5"/>
    <w:rsid w:val="00EB7959"/>
    <w:rsid w:val="00F8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90DB"/>
  <w15:docId w15:val="{77A152C8-53E7-EC40-9200-26F31457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7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7D6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7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7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7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7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7D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2D0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2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.waterdrop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 Partners</dc:creator>
  <cp:lastModifiedBy>Małgorzata Karwicka</cp:lastModifiedBy>
  <cp:revision>9</cp:revision>
  <dcterms:created xsi:type="dcterms:W3CDTF">2020-05-06T12:37:00Z</dcterms:created>
  <dcterms:modified xsi:type="dcterms:W3CDTF">2020-06-18T12:10:00Z</dcterms:modified>
</cp:coreProperties>
</file>